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85190" w14:textId="77777777" w:rsidR="00366525" w:rsidRDefault="00366525" w:rsidP="00366525">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EDUCATION &amp; SKILLS: What is your plan for ensuring that all students with disabilities, including English Language Learners, receive a quality and appropriate education to acquire critical and marketable skills?</w:t>
      </w:r>
    </w:p>
    <w:p w14:paraId="379DD17D" w14:textId="77777777" w:rsidR="00366525" w:rsidRDefault="00366525" w:rsidP="00366525">
      <w:pPr>
        <w:pStyle w:val="NormalWeb"/>
        <w:shd w:val="clear" w:color="auto" w:fill="FFFFFF"/>
        <w:spacing w:before="360" w:beforeAutospacing="0" w:after="360" w:afterAutospacing="0"/>
        <w:rPr>
          <w:rFonts w:ascii="Lato" w:hAnsi="Lato"/>
          <w:color w:val="27292B"/>
        </w:rPr>
      </w:pPr>
      <w:r>
        <w:rPr>
          <w:rFonts w:ascii="Lato" w:hAnsi="Lato"/>
          <w:color w:val="27292B"/>
        </w:rPr>
        <w:t>I believe the best way to solve this is to move to a 100% school choice model using vouchers. I believe many students are getting lost through the cracks because our school systems are too large and dysfunctional. I want to bring the power of choice into the hands of parents and students so they can decide which school best fits their needs. This is accomplished by allow the free market to work inside of our education system. I believe under this model students with disabilities will be able to find the right schools that can accommodate their needs.</w:t>
      </w:r>
    </w:p>
    <w:p w14:paraId="3C7A6986" w14:textId="77777777" w:rsidR="00366525" w:rsidRDefault="00366525" w:rsidP="00366525">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r>
        <w:rPr>
          <w:rFonts w:ascii="Lato" w:hAnsi="Lato"/>
          <w:b/>
          <w:bCs/>
          <w:color w:val="27292B"/>
        </w:rPr>
        <w:br/>
      </w:r>
      <w:r>
        <w:rPr>
          <w:rFonts w:ascii="Lato" w:hAnsi="Lato"/>
          <w:color w:val="27292B"/>
        </w:rPr>
        <w:br/>
        <w:t>I believe all citizens should work to produce and contribute to this great country. Just because someone has a disability does not mean the workforce should overlook this person when it comes to job placement. I support policies that provide major tax break incentives for employers willing to recruit, hire, and train workers with disabilities.</w:t>
      </w:r>
    </w:p>
    <w:p w14:paraId="3F2F0D9A" w14:textId="77777777" w:rsidR="00366525" w:rsidRDefault="00366525" w:rsidP="00366525">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 xml:space="preserve">ACCESS &amp; INCLUSION: </w:t>
      </w:r>
      <w:proofErr w:type="gramStart"/>
      <w:r>
        <w:rPr>
          <w:rStyle w:val="Strong"/>
          <w:rFonts w:ascii="Lato" w:eastAsiaTheme="majorEastAsia" w:hAnsi="Lato"/>
          <w:color w:val="27292B"/>
        </w:rPr>
        <w:t>Whether or not</w:t>
      </w:r>
      <w:proofErr w:type="gramEnd"/>
      <w:r>
        <w:rPr>
          <w:rStyle w:val="Strong"/>
          <w:rFonts w:ascii="Lato" w:eastAsiaTheme="majorEastAsia" w:hAnsi="Lato"/>
          <w:color w:val="27292B"/>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r>
        <w:rPr>
          <w:rFonts w:ascii="Lato" w:hAnsi="Lato"/>
          <w:b/>
          <w:bCs/>
          <w:color w:val="27292B"/>
        </w:rPr>
        <w:br/>
      </w:r>
      <w:r>
        <w:rPr>
          <w:rFonts w:ascii="Lato" w:hAnsi="Lato"/>
          <w:color w:val="27292B"/>
        </w:rPr>
        <w:br/>
        <w:t xml:space="preserve">I have had many conversations with residents of Wisconsin who have disabilities. I have listened to their needs and understand their desires. At our campaign locations we make sure they are held at event spaces that are accessible for people with disabilities. All of our video material online </w:t>
      </w:r>
      <w:proofErr w:type="gramStart"/>
      <w:r>
        <w:rPr>
          <w:rFonts w:ascii="Lato" w:hAnsi="Lato"/>
          <w:color w:val="27292B"/>
        </w:rPr>
        <w:t>have</w:t>
      </w:r>
      <w:proofErr w:type="gramEnd"/>
      <w:r>
        <w:rPr>
          <w:rFonts w:ascii="Lato" w:hAnsi="Lato"/>
          <w:color w:val="27292B"/>
        </w:rPr>
        <w:t xml:space="preserve"> closed captions as well.</w:t>
      </w:r>
    </w:p>
    <w:p w14:paraId="0B299135" w14:textId="77777777" w:rsidR="00366525" w:rsidRDefault="00366525" w:rsidP="00366525">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FIGHTING STIGMAS: If elected, what will be your plan to fight stigmas, highlight the disability community, and promote higher expectations for success?</w:t>
      </w:r>
      <w:r>
        <w:rPr>
          <w:rFonts w:ascii="Lato" w:hAnsi="Lato"/>
          <w:b/>
          <w:bCs/>
          <w:color w:val="27292B"/>
        </w:rPr>
        <w:br/>
      </w:r>
      <w:r>
        <w:rPr>
          <w:rFonts w:ascii="Lato" w:hAnsi="Lato"/>
          <w:b/>
          <w:bCs/>
          <w:color w:val="27292B"/>
        </w:rPr>
        <w:br/>
      </w:r>
      <w:r>
        <w:rPr>
          <w:rFonts w:ascii="Lato" w:hAnsi="Lato"/>
          <w:color w:val="27292B"/>
        </w:rPr>
        <w:t xml:space="preserve">I will work to promote success stories of companies within Wisconsin who hire citizens with disabilities and how it has been a win-win. My aim is to empower everyone I </w:t>
      </w:r>
      <w:proofErr w:type="gramStart"/>
      <w:r>
        <w:rPr>
          <w:rFonts w:ascii="Lato" w:hAnsi="Lato"/>
          <w:color w:val="27292B"/>
        </w:rPr>
        <w:t>come into contact with</w:t>
      </w:r>
      <w:proofErr w:type="gramEnd"/>
      <w:r>
        <w:rPr>
          <w:rFonts w:ascii="Lato" w:hAnsi="Lato"/>
          <w:color w:val="27292B"/>
        </w:rPr>
        <w:t xml:space="preserve">. I believe my own story as a governor candidate with Muscular </w:t>
      </w:r>
      <w:r>
        <w:rPr>
          <w:rFonts w:ascii="Lato" w:hAnsi="Lato"/>
          <w:color w:val="27292B"/>
        </w:rPr>
        <w:lastRenderedPageBreak/>
        <w:t>Tourette’s will inspire many people that anything is possible if you are willing to work hard.</w:t>
      </w:r>
    </w:p>
    <w:p w14:paraId="54B463F0" w14:textId="77777777" w:rsidR="00366525" w:rsidRDefault="00366525" w:rsidP="00366525">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OTHER KEY ISSUES: What additional policies and priorities, other than those already discussed above, do you plan to focus on to improve the lives of people with disabilities? If you have yet to develop them, what is your plan to learn about disability issues?</w:t>
      </w:r>
      <w:r>
        <w:rPr>
          <w:rFonts w:ascii="Lato" w:hAnsi="Lato"/>
          <w:b/>
          <w:bCs/>
          <w:color w:val="27292B"/>
        </w:rPr>
        <w:br/>
      </w:r>
      <w:r>
        <w:rPr>
          <w:rFonts w:ascii="Lato" w:hAnsi="Lato"/>
          <w:color w:val="27292B"/>
        </w:rPr>
        <w:br/>
        <w:t>I would like more information on these topics so I can better formulate a good plan that works for everyone.</w:t>
      </w:r>
    </w:p>
    <w:p w14:paraId="588717B1" w14:textId="77777777" w:rsidR="00366525" w:rsidRDefault="00366525"/>
    <w:sectPr w:rsidR="00366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25"/>
    <w:rsid w:val="00366525"/>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3E518"/>
  <w15:chartTrackingRefBased/>
  <w15:docId w15:val="{14198BB1-0A0F-764D-9976-109234D3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525"/>
    <w:rPr>
      <w:rFonts w:eastAsiaTheme="majorEastAsia" w:cstheme="majorBidi"/>
      <w:color w:val="272727" w:themeColor="text1" w:themeTint="D8"/>
    </w:rPr>
  </w:style>
  <w:style w:type="paragraph" w:styleId="Title">
    <w:name w:val="Title"/>
    <w:basedOn w:val="Normal"/>
    <w:next w:val="Normal"/>
    <w:link w:val="TitleChar"/>
    <w:uiPriority w:val="10"/>
    <w:qFormat/>
    <w:rsid w:val="0036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525"/>
    <w:pPr>
      <w:spacing w:before="160"/>
      <w:jc w:val="center"/>
    </w:pPr>
    <w:rPr>
      <w:i/>
      <w:iCs/>
      <w:color w:val="404040" w:themeColor="text1" w:themeTint="BF"/>
    </w:rPr>
  </w:style>
  <w:style w:type="character" w:customStyle="1" w:styleId="QuoteChar">
    <w:name w:val="Quote Char"/>
    <w:basedOn w:val="DefaultParagraphFont"/>
    <w:link w:val="Quote"/>
    <w:uiPriority w:val="29"/>
    <w:rsid w:val="00366525"/>
    <w:rPr>
      <w:i/>
      <w:iCs/>
      <w:color w:val="404040" w:themeColor="text1" w:themeTint="BF"/>
    </w:rPr>
  </w:style>
  <w:style w:type="paragraph" w:styleId="ListParagraph">
    <w:name w:val="List Paragraph"/>
    <w:basedOn w:val="Normal"/>
    <w:uiPriority w:val="34"/>
    <w:qFormat/>
    <w:rsid w:val="00366525"/>
    <w:pPr>
      <w:ind w:left="720"/>
      <w:contextualSpacing/>
    </w:pPr>
  </w:style>
  <w:style w:type="character" w:styleId="IntenseEmphasis">
    <w:name w:val="Intense Emphasis"/>
    <w:basedOn w:val="DefaultParagraphFont"/>
    <w:uiPriority w:val="21"/>
    <w:qFormat/>
    <w:rsid w:val="00366525"/>
    <w:rPr>
      <w:i/>
      <w:iCs/>
      <w:color w:val="0F4761" w:themeColor="accent1" w:themeShade="BF"/>
    </w:rPr>
  </w:style>
  <w:style w:type="paragraph" w:styleId="IntenseQuote">
    <w:name w:val="Intense Quote"/>
    <w:basedOn w:val="Normal"/>
    <w:next w:val="Normal"/>
    <w:link w:val="IntenseQuoteChar"/>
    <w:uiPriority w:val="30"/>
    <w:qFormat/>
    <w:rsid w:val="0036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525"/>
    <w:rPr>
      <w:i/>
      <w:iCs/>
      <w:color w:val="0F4761" w:themeColor="accent1" w:themeShade="BF"/>
    </w:rPr>
  </w:style>
  <w:style w:type="character" w:styleId="IntenseReference">
    <w:name w:val="Intense Reference"/>
    <w:basedOn w:val="DefaultParagraphFont"/>
    <w:uiPriority w:val="32"/>
    <w:qFormat/>
    <w:rsid w:val="00366525"/>
    <w:rPr>
      <w:b/>
      <w:bCs/>
      <w:smallCaps/>
      <w:color w:val="0F4761" w:themeColor="accent1" w:themeShade="BF"/>
      <w:spacing w:val="5"/>
    </w:rPr>
  </w:style>
  <w:style w:type="paragraph" w:styleId="NormalWeb">
    <w:name w:val="Normal (Web)"/>
    <w:basedOn w:val="Normal"/>
    <w:uiPriority w:val="99"/>
    <w:semiHidden/>
    <w:unhideWhenUsed/>
    <w:rsid w:val="0036652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66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2025-01-22T13:30:00Z</dcterms:created>
  <dcterms:modified xsi:type="dcterms:W3CDTF">2025-01-22T13:30:00Z</dcterms:modified>
</cp:coreProperties>
</file>